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97D4" w14:textId="0141122B" w:rsidR="009D28DF" w:rsidRPr="00156C9A" w:rsidRDefault="00156C9A">
      <w:pPr>
        <w:rPr>
          <w:rFonts w:ascii="Times New Roman" w:hAnsi="Times New Roman" w:cs="Times New Roman"/>
          <w:sz w:val="52"/>
          <w:szCs w:val="52"/>
        </w:rPr>
      </w:pPr>
      <w:r w:rsidRPr="00156C9A">
        <w:rPr>
          <w:rFonts w:ascii="Verdana" w:hAnsi="Verdana"/>
          <w:color w:val="000000"/>
          <w:sz w:val="52"/>
          <w:szCs w:val="52"/>
          <w:shd w:val="clear" w:color="auto" w:fill="FFFFFF"/>
        </w:rPr>
        <w:t>Платные услуги отсутствуют</w:t>
      </w:r>
    </w:p>
    <w:sectPr w:rsidR="009D28DF" w:rsidRPr="0015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957"/>
    <w:rsid w:val="00156C9A"/>
    <w:rsid w:val="004A7243"/>
    <w:rsid w:val="007C5957"/>
    <w:rsid w:val="009D28DF"/>
    <w:rsid w:val="00E94270"/>
    <w:rsid w:val="00F7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AFA6"/>
  <w15:chartTrackingRefBased/>
  <w15:docId w15:val="{DA51020C-0761-4AA2-9521-EF1CF390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Rasuev</dc:creator>
  <cp:keywords/>
  <dc:description/>
  <cp:lastModifiedBy>Islam Rasuev</cp:lastModifiedBy>
  <cp:revision>2</cp:revision>
  <dcterms:created xsi:type="dcterms:W3CDTF">2025-10-15T14:58:00Z</dcterms:created>
  <dcterms:modified xsi:type="dcterms:W3CDTF">2025-10-15T14:59:00Z</dcterms:modified>
</cp:coreProperties>
</file>